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4029" w14:textId="446BC06E" w:rsidR="00A71B2A" w:rsidRDefault="00A71B2A" w:rsidP="00A71B2A">
      <w:pPr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noProof/>
          <w:color w:val="1D2228"/>
          <w:sz w:val="20"/>
          <w:szCs w:val="20"/>
          <w:shd w:val="clear" w:color="auto" w:fill="FFFFFF"/>
        </w:rPr>
        <w:drawing>
          <wp:inline distT="0" distB="0" distL="0" distR="0" wp14:anchorId="28D0ED5C" wp14:editId="27F31904">
            <wp:extent cx="1581150" cy="158115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25FB4" w14:textId="77777777" w:rsidR="00A71B2A" w:rsidRPr="00A71B2A" w:rsidRDefault="00A71B2A" w:rsidP="00A71B2A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14:paraId="2A0FE2D8" w14:textId="55D04135" w:rsidR="00A71B2A" w:rsidRPr="00A71B2A" w:rsidRDefault="00A71B2A" w:rsidP="00A71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  <w:t>Dear Cathedral Gardens Neighbor,</w:t>
      </w:r>
    </w:p>
    <w:p w14:paraId="3E7E34C9" w14:textId="77777777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ABBE554" w14:textId="77777777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The following are our NEW 2022 Officers &amp; Board Members, as recommended by the Nominating Committee:</w:t>
      </w:r>
    </w:p>
    <w:p w14:paraId="655986FA" w14:textId="77777777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69C1F41" w14:textId="0BEB9270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President            Patrick W. Curry (Marlborough Road)</w:t>
      </w:r>
    </w:p>
    <w:p w14:paraId="1E67D2D0" w14:textId="670BC747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Vice President    Eileen Vogel (Buckingham Road)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(NEW to the Board)</w:t>
      </w:r>
    </w:p>
    <w:p w14:paraId="100F3302" w14:textId="4BDFE5B9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Secretary            Katie Rooney (Chatham Place) (NEW to the Board)</w:t>
      </w:r>
    </w:p>
    <w:p w14:paraId="3224851B" w14:textId="23B63A02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Treasurer            Michael Martelli (Stratford Road) (NEW to the Board)</w:t>
      </w:r>
    </w:p>
    <w:p w14:paraId="3E132B2F" w14:textId="77777777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06C83C5" w14:textId="77777777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B O A R D   M E M B E R S:</w:t>
      </w:r>
    </w:p>
    <w:p w14:paraId="5E07B9F0" w14:textId="77777777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9750DD1" w14:textId="760DC5A1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Glenn Barnett (Marlborough Road)</w:t>
      </w:r>
    </w:p>
    <w:p w14:paraId="4AA00A3B" w14:textId="0D87364C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Anne Festa (Westminster Road)</w:t>
      </w:r>
    </w:p>
    <w:p w14:paraId="78B54435" w14:textId="774D1DB5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Ryan McGonigle (Chatham Place) (NEW to the Board)</w:t>
      </w:r>
    </w:p>
    <w:p w14:paraId="5D06B018" w14:textId="4A4FDD58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Regina Todd (Stevens Avenue)</w:t>
      </w:r>
    </w:p>
    <w:p w14:paraId="649E78E2" w14:textId="6479AB5A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Angela Zingone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(Stratford Road)</w:t>
      </w:r>
    </w:p>
    <w:p w14:paraId="2E907315" w14:textId="77777777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69BC591" w14:textId="77777777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It's going to be a great year --where we will promote CIVILITY &amp; COMMITTEES</w:t>
      </w:r>
    </w:p>
    <w:p w14:paraId="50F73CD1" w14:textId="77777777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7E5028E" w14:textId="77777777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- - - - - - - - - - </w:t>
      </w:r>
    </w:p>
    <w:p w14:paraId="679FD940" w14:textId="77777777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A5E5A04" w14:textId="77777777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A word of appreciation for our out-going Officers and Board Members:</w:t>
      </w:r>
    </w:p>
    <w:p w14:paraId="10B04FA1" w14:textId="77777777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6EB96D9" w14:textId="049FB98C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Regina Todd (Outgoing President--If CGCA had a Mt. Rushmore </w:t>
      </w:r>
      <w:proofErr w:type="gramStart"/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. . . )</w:t>
      </w:r>
      <w:proofErr w:type="gramEnd"/>
    </w:p>
    <w:p w14:paraId="2706E7FD" w14:textId="0A32AB66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Christina McCabe (Outgoing Treasurer--nobody worked harder or better)</w:t>
      </w:r>
    </w:p>
    <w:p w14:paraId="4EFE90A1" w14:textId="77777777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Tammy Francisque (Outgoing Secretary--sweet as they come)</w:t>
      </w:r>
    </w:p>
    <w:p w14:paraId="16FF416A" w14:textId="241696F8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Thomas Hauck (Outgoing Board--great job with Dues Campaign in 2021)</w:t>
      </w:r>
    </w:p>
    <w:p w14:paraId="597D3993" w14:textId="55AF6731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"Pete" Marcoux (Outgoing Board--always available to help)</w:t>
      </w:r>
    </w:p>
    <w:p w14:paraId="3416B3D7" w14:textId="26CAF0A8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Ray Rockensies (Outgoing Board--solid as a "rock")</w:t>
      </w:r>
    </w:p>
    <w:p w14:paraId="65FE071C" w14:textId="36FD829E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Connie Rot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o</w:t>
      </w: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i</w:t>
      </w: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(Outgoing Board--everybody likes her)</w:t>
      </w:r>
    </w:p>
    <w:p w14:paraId="5D63AC5D" w14:textId="77777777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3D85AE7" w14:textId="77777777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Please </w:t>
      </w:r>
      <w:proofErr w:type="gramStart"/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make an effort</w:t>
      </w:r>
      <w:proofErr w:type="gramEnd"/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to thank our out-going members--for their service to our Neighborhood.</w:t>
      </w:r>
    </w:p>
    <w:p w14:paraId="2E243812" w14:textId="77777777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B54914F" w14:textId="3688B52D" w:rsidR="00A71B2A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Truly yours,</w:t>
      </w:r>
    </w:p>
    <w:p w14:paraId="1BD76375" w14:textId="34D39E69" w:rsidR="00A956E2" w:rsidRPr="00A71B2A" w:rsidRDefault="00A71B2A" w:rsidP="00A7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Patrick W. Curry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, </w:t>
      </w:r>
      <w:r w:rsidRPr="00A71B2A">
        <w:rPr>
          <w:rFonts w:ascii="Times New Roman" w:eastAsia="Times New Roman" w:hAnsi="Times New Roman" w:cs="Times New Roman"/>
          <w:color w:val="1D2228"/>
          <w:sz w:val="24"/>
          <w:szCs w:val="24"/>
        </w:rPr>
        <w:t>President</w:t>
      </w:r>
    </w:p>
    <w:sectPr w:rsidR="00A956E2" w:rsidRPr="00A71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2A"/>
    <w:rsid w:val="00A71B2A"/>
    <w:rsid w:val="00A956E2"/>
    <w:rsid w:val="00E6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EC56"/>
  <w15:chartTrackingRefBased/>
  <w15:docId w15:val="{A59D0269-2591-48E2-AB8C-1D0E26F0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McCabe</dc:creator>
  <cp:keywords/>
  <dc:description/>
  <cp:lastModifiedBy>Christina McCabe</cp:lastModifiedBy>
  <cp:revision>1</cp:revision>
  <dcterms:created xsi:type="dcterms:W3CDTF">2022-05-07T14:28:00Z</dcterms:created>
  <dcterms:modified xsi:type="dcterms:W3CDTF">2022-05-07T14:31:00Z</dcterms:modified>
</cp:coreProperties>
</file>